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3F" w:rsidRDefault="003F103F" w:rsidP="003F10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F103F" w:rsidRDefault="003F103F" w:rsidP="003F10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9E50560" wp14:editId="720C059E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03F" w:rsidRDefault="003F103F" w:rsidP="003F10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F103F" w:rsidRDefault="003F103F" w:rsidP="003F103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3F103F" w:rsidRDefault="003F103F" w:rsidP="003F103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3F103F" w:rsidRDefault="003F103F" w:rsidP="003F103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3F103F" w:rsidRDefault="003F103F" w:rsidP="003F1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03F" w:rsidRDefault="003F103F" w:rsidP="003F103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-01/01</w:t>
      </w:r>
    </w:p>
    <w:p w:rsidR="003F103F" w:rsidRDefault="003F103F" w:rsidP="003F103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507-02/01-20-2/1</w:t>
      </w:r>
    </w:p>
    <w:p w:rsidR="003F103F" w:rsidRDefault="003F103F" w:rsidP="003F1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03F" w:rsidRDefault="003F103F" w:rsidP="003F1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4. siječnja 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103F" w:rsidRDefault="003F103F" w:rsidP="003F1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03F" w:rsidRPr="003F103F" w:rsidRDefault="003F103F" w:rsidP="003F1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03F" w:rsidRPr="003F103F" w:rsidRDefault="003F103F" w:rsidP="003F1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03F" w:rsidRPr="003F103F" w:rsidRDefault="003F103F" w:rsidP="003F1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03F" w:rsidRPr="003F103F" w:rsidRDefault="003F103F" w:rsidP="003F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3F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3F103F" w:rsidRPr="003F103F" w:rsidRDefault="003F103F" w:rsidP="003F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</w:t>
      </w:r>
      <w:r w:rsidRPr="003F103F">
        <w:rPr>
          <w:rFonts w:ascii="Times New Roman" w:hAnsi="Times New Roman" w:cs="Times New Roman"/>
          <w:b/>
          <w:sz w:val="24"/>
          <w:szCs w:val="24"/>
        </w:rPr>
        <w:t>. sjednice</w:t>
      </w:r>
      <w:r w:rsidRPr="003F103F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3F103F" w:rsidRPr="003F103F" w:rsidRDefault="003F103F" w:rsidP="003F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03F" w:rsidRPr="003F103F" w:rsidRDefault="003F103F" w:rsidP="003F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F103F">
        <w:rPr>
          <w:rFonts w:ascii="Times New Roman" w:hAnsi="Times New Roman" w:cs="Times New Roman"/>
          <w:sz w:val="24"/>
          <w:szCs w:val="24"/>
        </w:rPr>
        <w:t>držane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F103F">
        <w:rPr>
          <w:rFonts w:ascii="Times New Roman" w:hAnsi="Times New Roman" w:cs="Times New Roman"/>
          <w:sz w:val="24"/>
          <w:szCs w:val="24"/>
        </w:rPr>
        <w:t>. prosinca 2</w:t>
      </w:r>
      <w:r>
        <w:rPr>
          <w:rFonts w:ascii="Times New Roman" w:hAnsi="Times New Roman" w:cs="Times New Roman"/>
          <w:sz w:val="24"/>
          <w:szCs w:val="24"/>
        </w:rPr>
        <w:t>020. u 10,0</w:t>
      </w:r>
      <w:r w:rsidRPr="003F103F"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3F103F" w:rsidRPr="003F103F" w:rsidRDefault="003F103F" w:rsidP="003F103F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3F103F" w:rsidRDefault="003F103F" w:rsidP="003F103F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3F103F" w:rsidRPr="003F103F" w:rsidRDefault="003F103F" w:rsidP="003F103F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bookmarkStart w:id="0" w:name="_GoBack"/>
      <w:bookmarkEnd w:id="0"/>
      <w:r w:rsidRPr="003F103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3F103F" w:rsidRPr="003F103F" w:rsidRDefault="003F103F" w:rsidP="003F103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103F" w:rsidRPr="003F103F" w:rsidRDefault="003F103F" w:rsidP="003F10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3F103F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</w:t>
      </w:r>
      <w:r w:rsidRPr="003F103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stavlja izvan snage Rješenje Državnog izbornog povjerenstva Republike Hrvatske,  KLASA: 013-04/19-06/08, URBROJ: 507-04/06-19-2 od 28. studenog 2019.</w:t>
      </w:r>
    </w:p>
    <w:p w:rsidR="003F103F" w:rsidRPr="003F103F" w:rsidRDefault="003F103F" w:rsidP="003F10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3F103F">
        <w:rPr>
          <w:rFonts w:ascii="Times New Roman" w:eastAsia="Times New Roman" w:hAnsi="Times New Roman" w:cs="Times New Roman"/>
          <w:sz w:val="24"/>
          <w:szCs w:val="24"/>
          <w:lang w:eastAsia="hr-HR"/>
        </w:rPr>
        <w:t>ješenje o izmjeni rješenja o imenovanju biračkog odbora u inozemstvu za biračko mjesto broj 1 – SARAJEVO, BOSNA I HERCEGOVINA</w:t>
      </w:r>
    </w:p>
    <w:p w:rsidR="003F103F" w:rsidRPr="003F103F" w:rsidRDefault="003F103F" w:rsidP="003F10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103F" w:rsidRPr="003F103F" w:rsidRDefault="003F103F" w:rsidP="003F103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F103F" w:rsidRPr="003F103F" w:rsidRDefault="003F103F" w:rsidP="003F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3F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3F103F" w:rsidRPr="003F103F" w:rsidRDefault="003F103F" w:rsidP="003F10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103F" w:rsidRPr="003F103F" w:rsidRDefault="003F103F" w:rsidP="003F10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F103F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3F103F">
        <w:rPr>
          <w:rFonts w:ascii="Times New Roman" w:hAnsi="Times New Roman" w:cs="Times New Roman"/>
        </w:rPr>
        <w:t>v.r.</w:t>
      </w:r>
    </w:p>
    <w:p w:rsidR="003F103F" w:rsidRPr="003F103F" w:rsidRDefault="003F103F" w:rsidP="003F103F"/>
    <w:sectPr w:rsidR="003F103F" w:rsidRPr="003F103F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3F"/>
    <w:rsid w:val="001707FD"/>
    <w:rsid w:val="001B5CB3"/>
    <w:rsid w:val="003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DDD60-EF7B-4668-9117-5421E6CC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3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2020-09-14T07:53:00Z</dcterms:created>
  <dcterms:modified xsi:type="dcterms:W3CDTF">2020-09-14T08:00:00Z</dcterms:modified>
</cp:coreProperties>
</file>